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D8E" w:rsidRDefault="00153D8E">
      <w:r>
        <w:t>AVIS EXTREMEMENT DEFAVORABLE</w:t>
      </w:r>
    </w:p>
    <w:p w:rsidR="00CE5E58" w:rsidRDefault="00994686" w:rsidP="00905DD8">
      <w:r>
        <w:t xml:space="preserve"> </w:t>
      </w:r>
      <w:r w:rsidR="009421D0">
        <w:t>Le Projet Flamanville n’est pas une simple extrap</w:t>
      </w:r>
      <w:r w:rsidR="00B24469">
        <w:t>olation du type de celle qui  f</w:t>
      </w:r>
      <w:r w:rsidR="009421D0">
        <w:t>it passer les REP de  900 à 1300 MW. C’est  un REP XXL</w:t>
      </w:r>
      <w:r w:rsidR="006366FF">
        <w:t> !</w:t>
      </w:r>
      <w:r w:rsidR="009421D0">
        <w:t xml:space="preserve"> </w:t>
      </w:r>
      <w:r w:rsidR="006366FF">
        <w:t>C</w:t>
      </w:r>
      <w:r w:rsidR="009421D0">
        <w:t xml:space="preserve">uve </w:t>
      </w:r>
      <w:proofErr w:type="spellStart"/>
      <w:r w:rsidR="009421D0">
        <w:t>XXl</w:t>
      </w:r>
      <w:proofErr w:type="spellEnd"/>
      <w:r w:rsidR="009421D0">
        <w:t xml:space="preserve">, </w:t>
      </w:r>
      <w:r w:rsidR="006366FF">
        <w:t>Ch</w:t>
      </w:r>
      <w:r w:rsidR="009421D0">
        <w:t xml:space="preserve">antier XXL, </w:t>
      </w:r>
      <w:r w:rsidR="006366FF">
        <w:t>D</w:t>
      </w:r>
      <w:r w:rsidR="009421D0">
        <w:t>éboires XXL</w:t>
      </w:r>
      <w:r w:rsidR="006366FF">
        <w:t xml:space="preserve">, </w:t>
      </w:r>
      <w:r w:rsidR="00950E32">
        <w:t xml:space="preserve">Financements XXL, </w:t>
      </w:r>
      <w:r w:rsidR="009421D0">
        <w:t xml:space="preserve"> </w:t>
      </w:r>
      <w:proofErr w:type="spellStart"/>
      <w:r w:rsidR="009421D0">
        <w:t>et</w:t>
      </w:r>
      <w:r w:rsidR="006366FF">
        <w:t>c</w:t>
      </w:r>
      <w:proofErr w:type="spellEnd"/>
      <w:r w:rsidR="006366FF">
        <w:t xml:space="preserve"> … S</w:t>
      </w:r>
      <w:r w:rsidR="009421D0">
        <w:t xml:space="preserve">i la série promise </w:t>
      </w:r>
      <w:r w:rsidR="006366FF">
        <w:t xml:space="preserve">en France arrive à son terme, leurs </w:t>
      </w:r>
      <w:r w:rsidR="009421D0">
        <w:t xml:space="preserve"> déchets </w:t>
      </w:r>
      <w:r w:rsidR="006366FF">
        <w:t xml:space="preserve">le </w:t>
      </w:r>
      <w:r w:rsidR="00153D8E">
        <w:t>resteron</w:t>
      </w:r>
      <w:r w:rsidR="006366FF">
        <w:t>t aussi </w:t>
      </w:r>
      <w:r w:rsidR="00B24469">
        <w:t xml:space="preserve"> </w:t>
      </w:r>
      <w:r w:rsidR="00153D8E">
        <w:t>à jamais</w:t>
      </w:r>
      <w:r w:rsidR="00CE5E58">
        <w:t xml:space="preserve"> !  </w:t>
      </w:r>
    </w:p>
    <w:p w:rsidR="00905DD8" w:rsidRDefault="00CE5E58" w:rsidP="00905DD8">
      <w:r>
        <w:t xml:space="preserve">A </w:t>
      </w:r>
      <w:r w:rsidR="003E6522">
        <w:t>ce jour, p</w:t>
      </w:r>
      <w:r w:rsidR="002F64BD">
        <w:t>ersonne ne peut certifier que ce MONSTRE</w:t>
      </w:r>
      <w:r w:rsidR="003E6522">
        <w:t xml:space="preserve"> XXL</w:t>
      </w:r>
      <w:r w:rsidR="002F64BD">
        <w:t xml:space="preserve"> dont la construction </w:t>
      </w:r>
      <w:r w:rsidR="007439AC">
        <w:t xml:space="preserve">a </w:t>
      </w:r>
      <w:r w:rsidR="002F64BD">
        <w:t>d</w:t>
      </w:r>
      <w:r w:rsidR="007439AC">
        <w:t>é</w:t>
      </w:r>
      <w:r w:rsidR="002F64BD">
        <w:t>pass</w:t>
      </w:r>
      <w:r w:rsidR="007439AC">
        <w:t>é</w:t>
      </w:r>
      <w:r w:rsidR="002F64BD">
        <w:t xml:space="preserve"> l’entendement (cf innombrables défauts</w:t>
      </w:r>
      <w:r w:rsidR="00657F1D">
        <w:t xml:space="preserve">, anomalies et autres retards) </w:t>
      </w:r>
      <w:r w:rsidR="00950E32">
        <w:t xml:space="preserve">sera un jour </w:t>
      </w:r>
      <w:r w:rsidR="003E6522">
        <w:t>producteur positif d’</w:t>
      </w:r>
      <w:proofErr w:type="spellStart"/>
      <w:r w:rsidR="003E6522">
        <w:t>électricit</w:t>
      </w:r>
      <w:proofErr w:type="spellEnd"/>
      <w:r w:rsidR="003E6522">
        <w:t>, tant</w:t>
      </w:r>
      <w:r w:rsidR="00657F1D">
        <w:t xml:space="preserve"> </w:t>
      </w:r>
      <w:r w:rsidR="00950E32">
        <w:t>l</w:t>
      </w:r>
      <w:r w:rsidR="00657F1D">
        <w:t>ouvoiements</w:t>
      </w:r>
      <w:r w:rsidR="00950E32">
        <w:t xml:space="preserve"> et autres atermoiements</w:t>
      </w:r>
      <w:r w:rsidR="00657F1D">
        <w:t xml:space="preserve"> augurent mal d’un futur mode de fonctionnement de </w:t>
      </w:r>
      <w:r w:rsidR="00950E32">
        <w:t>type</w:t>
      </w:r>
      <w:r w:rsidR="00657F1D">
        <w:t xml:space="preserve"> « long fleuve tranquille » ! </w:t>
      </w:r>
      <w:r w:rsidR="001B57D5">
        <w:t xml:space="preserve">On n’en n’est plus au stade du commandant </w:t>
      </w:r>
      <w:r w:rsidR="003E6522">
        <w:t>de</w:t>
      </w:r>
      <w:r w:rsidR="001B57D5">
        <w:t xml:space="preserve"> sous-marin nucléaire, briefé au moindre détail du mode opératoire ? </w:t>
      </w:r>
      <w:r w:rsidR="003E6522">
        <w:t>Une</w:t>
      </w:r>
      <w:r w:rsidR="00153D8E">
        <w:t xml:space="preserve"> </w:t>
      </w:r>
      <w:r w:rsidR="003E6522">
        <w:t xml:space="preserve">complexité </w:t>
      </w:r>
      <w:r w:rsidR="00153D8E">
        <w:t>telle qu’</w:t>
      </w:r>
      <w:r w:rsidR="007439AC">
        <w:t xml:space="preserve">aucun </w:t>
      </w:r>
      <w:r w:rsidR="00153D8E">
        <w:t xml:space="preserve">constructeur et, a fortiori, aucun chef de quart ou opérateur  </w:t>
      </w:r>
      <w:r w:rsidR="007439AC">
        <w:t>ne p</w:t>
      </w:r>
      <w:r w:rsidR="00153D8E">
        <w:t xml:space="preserve">eut </w:t>
      </w:r>
      <w:r w:rsidR="007439AC">
        <w:t xml:space="preserve"> se targuer d’en avoir  </w:t>
      </w:r>
      <w:r w:rsidR="003E6522">
        <w:t xml:space="preserve"> une entière connaissance</w:t>
      </w:r>
      <w:r w:rsidR="002F64BD">
        <w:t xml:space="preserve">. </w:t>
      </w:r>
      <w:r w:rsidR="00657F1D">
        <w:t xml:space="preserve">Que l’on ne ressorte pas ici la rengaine du risque zéro </w:t>
      </w:r>
      <w:proofErr w:type="spellStart"/>
      <w:r w:rsidR="00657F1D">
        <w:t>qui-n’existe-pas-mais-que-tout-est-</w:t>
      </w:r>
      <w:proofErr w:type="gramStart"/>
      <w:r w:rsidR="00657F1D">
        <w:t>prévu</w:t>
      </w:r>
      <w:proofErr w:type="spellEnd"/>
      <w:r w:rsidR="00657F1D">
        <w:t xml:space="preserve"> .</w:t>
      </w:r>
      <w:proofErr w:type="gramEnd"/>
      <w:r w:rsidR="00657F1D">
        <w:t xml:space="preserve"> </w:t>
      </w:r>
      <w:r w:rsidR="001B57D5">
        <w:t>Et</w:t>
      </w:r>
      <w:r w:rsidR="00657F1D">
        <w:t xml:space="preserve">  que l’on</w:t>
      </w:r>
      <w:r w:rsidR="001B57D5">
        <w:t xml:space="preserve"> ne </w:t>
      </w:r>
      <w:r w:rsidR="00657F1D">
        <w:t xml:space="preserve"> nous rassure  </w:t>
      </w:r>
      <w:r w:rsidR="001B57D5">
        <w:t xml:space="preserve">pas </w:t>
      </w:r>
      <w:r w:rsidR="00657F1D">
        <w:t xml:space="preserve">avec l’IA … </w:t>
      </w:r>
      <w:r w:rsidR="00153D8E">
        <w:t xml:space="preserve"> </w:t>
      </w:r>
      <w:r w:rsidR="003E6522">
        <w:t xml:space="preserve"> </w:t>
      </w:r>
    </w:p>
    <w:p w:rsidR="00657F1D" w:rsidRDefault="00AB622F">
      <w:r>
        <w:t xml:space="preserve">Et, </w:t>
      </w:r>
      <w:r w:rsidR="00CE5E58">
        <w:t xml:space="preserve">si </w:t>
      </w:r>
      <w:r>
        <w:t xml:space="preserve">nous en sommes </w:t>
      </w:r>
      <w:r w:rsidR="00CE5E58">
        <w:t>à penser « </w:t>
      </w:r>
      <w:r>
        <w:t xml:space="preserve"> chargement</w:t>
      </w:r>
      <w:r w:rsidR="00CE5E58">
        <w:t xml:space="preserve"> », nous nous devons aussi de nous </w:t>
      </w:r>
      <w:r>
        <w:t xml:space="preserve"> </w:t>
      </w:r>
      <w:r w:rsidR="00CE5E58">
        <w:t>penser  « </w:t>
      </w:r>
      <w:r>
        <w:t>opération inverse</w:t>
      </w:r>
      <w:r w:rsidR="00CE5E58">
        <w:t> »</w:t>
      </w:r>
      <w:r>
        <w:t xml:space="preserve">, celle qui  amènera, a </w:t>
      </w:r>
      <w:r w:rsidR="00CE5E58">
        <w:t xml:space="preserve">u </w:t>
      </w:r>
      <w:r>
        <w:t xml:space="preserve">tournant du siècle prochain si tout va bien, à sortir, trier,  extraire les différents déchets nucléaires dont les </w:t>
      </w:r>
      <w:r w:rsidR="00D11B65">
        <w:t>HAVL</w:t>
      </w:r>
      <w:r>
        <w:t xml:space="preserve"> et les stocker sûrement et </w:t>
      </w:r>
      <w:proofErr w:type="spellStart"/>
      <w:r>
        <w:t>sécurement</w:t>
      </w:r>
      <w:proofErr w:type="spellEnd"/>
      <w:r>
        <w:t xml:space="preserve">.  Est-il totalement aberrant de se demander si l’exploitant prévisionnel existera toujours ? Est-il également stupide de se demander, quelque soit </w:t>
      </w:r>
      <w:proofErr w:type="gramStart"/>
      <w:r>
        <w:t xml:space="preserve">l’exploitant </w:t>
      </w:r>
      <w:r w:rsidR="003E6522">
        <w:t>,</w:t>
      </w:r>
      <w:proofErr w:type="gramEnd"/>
      <w:r w:rsidR="003E6522">
        <w:t xml:space="preserve"> si </w:t>
      </w:r>
      <w:r>
        <w:t xml:space="preserve"> cel</w:t>
      </w:r>
      <w:r w:rsidR="00D17982">
        <w:t>ui-ci aura accès aux moyens fin</w:t>
      </w:r>
      <w:r>
        <w:t>a</w:t>
      </w:r>
      <w:r w:rsidR="00D17982">
        <w:t>nciers et techniques req</w:t>
      </w:r>
      <w:r>
        <w:t>uis</w:t>
      </w:r>
      <w:r w:rsidR="00D17982">
        <w:t xml:space="preserve">. </w:t>
      </w:r>
    </w:p>
    <w:p w:rsidR="00657F1D" w:rsidRDefault="00657F1D" w:rsidP="00657F1D">
      <w:r>
        <w:t xml:space="preserve">Arrêtons </w:t>
      </w:r>
      <w:r w:rsidR="00D17982">
        <w:t xml:space="preserve">donc </w:t>
      </w:r>
      <w:r w:rsidR="001B57D5">
        <w:t>ce M</w:t>
      </w:r>
      <w:r>
        <w:t xml:space="preserve">onstre quand il en est encore temps.  Et arrêtons aussi d’agir comme si nous étions la dernière génération, celle qui justifie exclusivement </w:t>
      </w:r>
      <w:r w:rsidR="00950E32">
        <w:t>sa survi</w:t>
      </w:r>
      <w:r>
        <w:t>e en faisant  comme si elle n’en avait rien à faire des suivants</w:t>
      </w:r>
      <w:r w:rsidR="00D17982">
        <w:t>. Nul n’ignore que nous exploitons intensément et</w:t>
      </w:r>
      <w:r w:rsidR="00950E32">
        <w:t xml:space="preserve"> </w:t>
      </w:r>
      <w:r w:rsidR="00D17982">
        <w:t>sans vergogne toutes les ressources de la planète dès lors qu’elles nous sont accessible</w:t>
      </w:r>
      <w:r w:rsidR="00950E32">
        <w:t>s</w:t>
      </w:r>
      <w:r w:rsidR="00D17982">
        <w:t xml:space="preserve"> ne laissant que des miettes aux générations futures ! Et nous entendons poursuivre</w:t>
      </w:r>
      <w:r w:rsidR="00950E32">
        <w:t xml:space="preserve"> et aggraver</w:t>
      </w:r>
      <w:r w:rsidR="00D17982">
        <w:t xml:space="preserve"> cette </w:t>
      </w:r>
      <w:proofErr w:type="spellStart"/>
      <w:r w:rsidR="00D17982">
        <w:t>infâmie</w:t>
      </w:r>
      <w:proofErr w:type="spellEnd"/>
      <w:r w:rsidR="00D17982">
        <w:t xml:space="preserve"> en leur laissant pour des décennies, </w:t>
      </w:r>
      <w:r w:rsidR="00950E32">
        <w:t xml:space="preserve">siècles, </w:t>
      </w:r>
      <w:r w:rsidR="00D17982">
        <w:t xml:space="preserve">millénaires et bien plus encore </w:t>
      </w:r>
      <w:r w:rsidR="00950E32">
        <w:t xml:space="preserve">… </w:t>
      </w:r>
      <w:r w:rsidR="001B57D5">
        <w:t>un</w:t>
      </w:r>
      <w:r w:rsidR="00D17982">
        <w:t xml:space="preserve"> terrible Malus, le coût du soin de notre stock de déchets nucléaires </w:t>
      </w:r>
    </w:p>
    <w:p w:rsidR="005375F8" w:rsidRDefault="00950E32">
      <w:r>
        <w:t xml:space="preserve"> Flamanville est exemplaire. Refuser le</w:t>
      </w:r>
      <w:r w:rsidR="00905DD8">
        <w:t xml:space="preserve"> Toujours</w:t>
      </w:r>
      <w:r>
        <w:t>-</w:t>
      </w:r>
      <w:r w:rsidR="00905DD8">
        <w:t>Plus</w:t>
      </w:r>
      <w:r>
        <w:t>-</w:t>
      </w:r>
      <w:r w:rsidR="00905DD8">
        <w:t>Nucléaire, si l’on prend en compte la définition du Développement Durable,</w:t>
      </w:r>
      <w:r>
        <w:t xml:space="preserve"> c’est</w:t>
      </w:r>
      <w:r w:rsidR="00905DD8">
        <w:t xml:space="preserve"> entendre</w:t>
      </w:r>
      <w:r w:rsidR="00B24469">
        <w:t xml:space="preserve"> que</w:t>
      </w:r>
      <w:r w:rsidR="00905DD8">
        <w:t xml:space="preserve"> </w:t>
      </w:r>
      <w:r>
        <w:t>l’affirmation portée par l</w:t>
      </w:r>
      <w:r w:rsidR="00905DD8">
        <w:t>a phrase : « Le Nucléaire est Durable »  n’est autre qu’un Oxymore !!</w:t>
      </w:r>
      <w:r w:rsidR="00D11B65">
        <w:t xml:space="preserve"> … N’en déplaise aux éminents membres de du Conseil Constitutionnel …</w:t>
      </w:r>
      <w:r w:rsidR="00153D8E">
        <w:t xml:space="preserve"> </w:t>
      </w:r>
      <w:r w:rsidR="00D11B65">
        <w:t xml:space="preserve"> D’autant que </w:t>
      </w:r>
      <w:r w:rsidR="00300435">
        <w:t xml:space="preserve">la </w:t>
      </w:r>
      <w:proofErr w:type="spellStart"/>
      <w:r w:rsidR="00CE5E58">
        <w:t>décarbonation</w:t>
      </w:r>
      <w:proofErr w:type="spellEnd"/>
      <w:r w:rsidR="00300435">
        <w:t>, loin d’en être le tout, n’est que l’un des 17 Objectifs du Développement Durable (ODD/</w:t>
      </w:r>
      <w:proofErr w:type="spellStart"/>
      <w:r w:rsidR="00300435">
        <w:t>SDGs</w:t>
      </w:r>
      <w:proofErr w:type="spellEnd"/>
      <w:r w:rsidR="00300435">
        <w:t>)</w:t>
      </w:r>
    </w:p>
    <w:p w:rsidR="00905DD8" w:rsidRPr="005375F8" w:rsidRDefault="00905DD8" w:rsidP="005375F8">
      <w:pPr>
        <w:jc w:val="center"/>
      </w:pPr>
    </w:p>
    <w:sectPr w:rsidR="00905DD8" w:rsidRPr="005375F8" w:rsidSect="009378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characterSpacingControl w:val="doNotCompress"/>
  <w:compat/>
  <w:rsids>
    <w:rsidRoot w:val="009421D0"/>
    <w:rsid w:val="00153D8E"/>
    <w:rsid w:val="001B57D5"/>
    <w:rsid w:val="002F64BD"/>
    <w:rsid w:val="00300435"/>
    <w:rsid w:val="003E6522"/>
    <w:rsid w:val="003F47EC"/>
    <w:rsid w:val="005375F8"/>
    <w:rsid w:val="006366FF"/>
    <w:rsid w:val="00657F1D"/>
    <w:rsid w:val="007439AC"/>
    <w:rsid w:val="0079395D"/>
    <w:rsid w:val="00905DD8"/>
    <w:rsid w:val="00937876"/>
    <w:rsid w:val="009421D0"/>
    <w:rsid w:val="00950E32"/>
    <w:rsid w:val="00994686"/>
    <w:rsid w:val="00AB622F"/>
    <w:rsid w:val="00B24469"/>
    <w:rsid w:val="00CE5E58"/>
    <w:rsid w:val="00D11B65"/>
    <w:rsid w:val="00D17982"/>
    <w:rsid w:val="00D84E32"/>
    <w:rsid w:val="00E24129"/>
    <w:rsid w:val="00F36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87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410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12</cp:revision>
  <dcterms:created xsi:type="dcterms:W3CDTF">2024-04-06T14:45:00Z</dcterms:created>
  <dcterms:modified xsi:type="dcterms:W3CDTF">2024-04-09T08:24:00Z</dcterms:modified>
</cp:coreProperties>
</file>